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E92CD" w14:textId="12E9E4E1" w:rsidR="0083271B" w:rsidRDefault="00467199">
      <w:r>
        <w:fldChar w:fldCharType="begin"/>
      </w:r>
      <w:r>
        <w:instrText xml:space="preserve"> INCLUDEPICTURE "https://scontent.fsgn6-2.fna.fbcdn.net/v/t39.30808-6/365044511_1695564377536164_6038029986864730325_n.jpg?_nc_cat=100&amp;ccb=1-7&amp;_nc_sid=c42490&amp;_nc_eui2=AeGdG41hRqrmZjTNkpvjVIKtayAMw4NvMl5rIAzDg28yXhNoEyoYdG1S8AoDvw9RkfMn0t8oA-oaMtkxKJqIHYAb&amp;_nc_ohc=hKQYwIWP3AsAX8VX6jW&amp;_nc_ht=scontent.fsgn6-2.fna&amp;oh=00_AfBU2rdkVQaumD53FDNbnz2lWaeFVF0VCaLLJvQoDM0wTQ&amp;oe=65A5A55C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670176" wp14:editId="577FF467">
            <wp:extent cx="5819775" cy="8229600"/>
            <wp:effectExtent l="0" t="0" r="0" b="0"/>
            <wp:docPr id="863165865" name="Picture 1" descr="Có thể là hình ảnh về bản thiết kế, cuống vé và văn bản cho biết 'TRƯỜNG ĐẠI HỌC KHOA HỌC TỰ NHIÊN, ĐHQG-HCM ĐÈ THI CUỐI Năm 2022-2023 Học Tên phần: Thời gian bài: LƯU gh) ይያይለባበኔ_ Mã HP: CSC14003 0317/2023 phép] sử liệu được dụng và Câu 1: bảng quan sau: Outlook Humidity Windy High. False Overcast Class Rain High High Mild Cold False Cold Mild Nomat False dụng do Normal No jnh danh dựng Gain (IG): luặt phán ớp. đó:- Value(A) cóg -VớiS bao gồm đối tính và Entropy của được bằng công thức sau: Entropy Cho biết (Class) mầu thuác lớ»p trong mầu vào tim được? đé/MSCB: người duyệt gồm trang)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ó thể là hình ảnh về bản thiết kế, cuống vé và văn bản cho biết 'TRƯỜNG ĐẠI HỌC KHOA HỌC TỰ NHIÊN, ĐHQG-HCM ĐÈ THI CUỐI Năm 2022-2023 Học Tên phần: Thời gian bài: LƯU gh) ይያይለባበኔ_ Mã HP: CSC14003 0317/2023 phép] sử liệu được dụng và Câu 1: bảng quan sau: Outlook Humidity Windy High. False Overcast Class Rain High High Mild Cold False Cold Mild Nomat False dụng do Normal No jnh danh dựng Gain (IG): luặt phán ớp. đó:- Value(A) cóg -VớiS bao gồm đối tính và Entropy của được bằng công thức sau: Entropy Cho biết (Class) mầu thuác lớ»p trong mầu vào tim được? đé/MSCB: người duyệt gồm trang)'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BA2F287" w14:textId="2E35DB39" w:rsidR="00467199" w:rsidRDefault="00467199">
      <w:r>
        <w:lastRenderedPageBreak/>
        <w:fldChar w:fldCharType="begin"/>
      </w:r>
      <w:r>
        <w:instrText xml:space="preserve"> INCLUDEPICTURE "https://scontent.fsgn12-1.fna.fbcdn.net/v/t39.30808-6/365231943_1695564417536160_2154091518348614996_n.jpg?_nc_cat=104&amp;ccb=1-7&amp;_nc_sid=c42490&amp;_nc_eui2=AeH1hfUkfolk0rq8Duct-76Njb1nCWQdHKeNvWcJZB0cp1dkhnkxF4knKWdX3iakA3U9nkwlkHDnVuUfrqM6a-zj&amp;_nc_ohc=nVTq5YbOdhQAX8hwAS3&amp;_nc_ht=scontent.fsgn12-1.fna&amp;oh=00_AfAEZWuvdvSAO-zxf0jYhse81TTG5cToeXADqD05hSGsbg&amp;oe=65A4B631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3156776" wp14:editId="15FAF46F">
            <wp:extent cx="5854065" cy="8229600"/>
            <wp:effectExtent l="0" t="0" r="635" b="0"/>
            <wp:docPr id="2077292726" name="Picture 2" descr="Có thể là hình ảnh về cuống vé và văn bả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ó thể là hình ảnh về cuống vé và văn bả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lastRenderedPageBreak/>
        <w:fldChar w:fldCharType="begin"/>
      </w:r>
      <w:r>
        <w:instrText xml:space="preserve"> INCLUDEPICTURE "https://scontent.fsgn12-1.fna.fbcdn.net/v/t39.30808-6/364746620_1695564474202821_2927971263259962604_n.jpg?_nc_cat=110&amp;ccb=1-7&amp;_nc_sid=c42490&amp;_nc_eui2=AeFEEq0DdJSZGW0Fg7IJOT7pcqyqBlgleoRyrKoGWCV6hDGSDKjrixwgCh2YFwcxwDlX6nd9OPn3O7oPyfGYhWFr&amp;_nc_ohc=Xuc4QrMjChwAX9ylk01&amp;_nc_ht=scontent.fsgn12-1.fna&amp;oh=00_AfC7co4T60RTeT5fDjGOYLT9P5lELBIANbyQ98zpSBFToA&amp;oe=65A5F8F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F5D0085" wp14:editId="1B9AA00E">
            <wp:extent cx="5831840" cy="8229600"/>
            <wp:effectExtent l="0" t="0" r="0" b="0"/>
            <wp:docPr id="174737699" name="Picture 3" descr="Có thể là hình minh họa về sơ đồ tầng, cuống vé, bản thiết kế và văn bả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ó thể là hình minh họa về sơ đồ tầng, cuống vé, bản thiết kế và văn bả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511E2B" w14:textId="088C32F5" w:rsidR="00467199" w:rsidRDefault="00467199">
      <w:r w:rsidRPr="00467199">
        <w:lastRenderedPageBreak/>
        <w:drawing>
          <wp:inline distT="0" distB="0" distL="0" distR="0" wp14:anchorId="058BA8B7" wp14:editId="228929BF">
            <wp:extent cx="5943600" cy="7891780"/>
            <wp:effectExtent l="0" t="0" r="0" b="0"/>
            <wp:docPr id="175623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323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21F7" w14:textId="122591D3" w:rsidR="00467199" w:rsidRDefault="00467199">
      <w:r w:rsidRPr="00467199">
        <w:lastRenderedPageBreak/>
        <w:drawing>
          <wp:inline distT="0" distB="0" distL="0" distR="0" wp14:anchorId="465802CD" wp14:editId="473B18B8">
            <wp:extent cx="5943600" cy="7880350"/>
            <wp:effectExtent l="0" t="0" r="0" b="6350"/>
            <wp:docPr id="98648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26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8A09" w14:textId="62772727" w:rsidR="00467199" w:rsidRDefault="00467199">
      <w:r w:rsidRPr="00467199">
        <w:lastRenderedPageBreak/>
        <w:drawing>
          <wp:inline distT="0" distB="0" distL="0" distR="0" wp14:anchorId="1025E5B4" wp14:editId="5D4B2222">
            <wp:extent cx="5943600" cy="7851775"/>
            <wp:effectExtent l="0" t="0" r="0" b="0"/>
            <wp:docPr id="135639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900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2F3B" w14:textId="456B2F54" w:rsidR="00467199" w:rsidRDefault="00467199">
      <w:r w:rsidRPr="00467199">
        <w:lastRenderedPageBreak/>
        <w:drawing>
          <wp:inline distT="0" distB="0" distL="0" distR="0" wp14:anchorId="2BBDDAFE" wp14:editId="0A971493">
            <wp:extent cx="5943600" cy="7723505"/>
            <wp:effectExtent l="0" t="0" r="0" b="0"/>
            <wp:docPr id="92606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658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199">
        <w:lastRenderedPageBreak/>
        <w:drawing>
          <wp:inline distT="0" distB="0" distL="0" distR="0" wp14:anchorId="3C038FB8" wp14:editId="6F96F8DF">
            <wp:extent cx="5943600" cy="7899400"/>
            <wp:effectExtent l="0" t="0" r="0" b="0"/>
            <wp:docPr id="55085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577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A5B0" w14:textId="02C5E90F" w:rsidR="00467199" w:rsidRDefault="00467199">
      <w:r w:rsidRPr="00467199">
        <w:lastRenderedPageBreak/>
        <w:drawing>
          <wp:inline distT="0" distB="0" distL="0" distR="0" wp14:anchorId="7D8A9FCA" wp14:editId="0424045E">
            <wp:extent cx="5943600" cy="7895590"/>
            <wp:effectExtent l="0" t="0" r="0" b="3810"/>
            <wp:docPr id="63465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502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84E4" w14:textId="4A6E26ED" w:rsidR="00467199" w:rsidRPr="00467199" w:rsidRDefault="00467199">
      <w:r w:rsidRPr="00467199">
        <w:lastRenderedPageBreak/>
        <w:drawing>
          <wp:inline distT="0" distB="0" distL="0" distR="0" wp14:anchorId="70FBA7AE" wp14:editId="68D99D72">
            <wp:extent cx="5943600" cy="7851775"/>
            <wp:effectExtent l="0" t="0" r="0" b="0"/>
            <wp:docPr id="407387240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87240" name="Picture 1" descr="A notebook with writing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199">
        <w:lastRenderedPageBreak/>
        <w:drawing>
          <wp:inline distT="0" distB="0" distL="0" distR="0" wp14:anchorId="02278BDC" wp14:editId="3B51E071">
            <wp:extent cx="5943600" cy="7804785"/>
            <wp:effectExtent l="0" t="0" r="0" b="5715"/>
            <wp:docPr id="178536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616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199">
        <w:lastRenderedPageBreak/>
        <w:drawing>
          <wp:inline distT="0" distB="0" distL="0" distR="0" wp14:anchorId="5E9747CA" wp14:editId="0850B774">
            <wp:extent cx="5943600" cy="7783830"/>
            <wp:effectExtent l="0" t="0" r="0" b="1270"/>
            <wp:docPr id="137945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526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732" w:rsidRPr="00600732">
        <w:lastRenderedPageBreak/>
        <w:drawing>
          <wp:inline distT="0" distB="0" distL="0" distR="0" wp14:anchorId="7ED83034" wp14:editId="06941B90">
            <wp:extent cx="5943600" cy="7770495"/>
            <wp:effectExtent l="0" t="0" r="0" b="1905"/>
            <wp:docPr id="901827191" name="Picture 1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27191" name="Picture 1" descr="A graph paper with writing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7199" w:rsidRPr="004671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199"/>
    <w:rsid w:val="00467199"/>
    <w:rsid w:val="00600732"/>
    <w:rsid w:val="00832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EC10D0"/>
  <w15:chartTrackingRefBased/>
  <w15:docId w15:val="{EDB70B26-43A7-6E4C-9238-2D77C63EA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THANH HÙNG CƯỜNG</dc:creator>
  <cp:keywords/>
  <dc:description/>
  <cp:lastModifiedBy>NGUYỄN THANH HÙNG CƯỜNG</cp:lastModifiedBy>
  <cp:revision>1</cp:revision>
  <dcterms:created xsi:type="dcterms:W3CDTF">2024-01-11T18:29:00Z</dcterms:created>
  <dcterms:modified xsi:type="dcterms:W3CDTF">2024-01-11T18:40:00Z</dcterms:modified>
</cp:coreProperties>
</file>